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3355" w14:textId="77777777" w:rsidR="001718CF" w:rsidRPr="001718CF" w:rsidRDefault="001718CF" w:rsidP="001718CF">
      <w:pPr>
        <w:rPr>
          <w:b/>
          <w:bCs/>
        </w:rPr>
      </w:pPr>
      <w:r w:rsidRPr="001718CF">
        <w:rPr>
          <w:b/>
          <w:bCs/>
        </w:rPr>
        <w:t>CONTRATTO DI NOLEGGIO IMBARCAZIONE CON CONDUCENTE E USCITA DI PESCA</w:t>
      </w:r>
    </w:p>
    <w:p w14:paraId="3C1841C2" w14:textId="342F51DD" w:rsidR="001718CF" w:rsidRPr="001718CF" w:rsidRDefault="001718CF" w:rsidP="001718CF">
      <w:r w:rsidRPr="001718CF">
        <w:rPr>
          <w:b/>
          <w:bCs/>
        </w:rPr>
        <w:t>TRA:</w:t>
      </w:r>
      <w:r w:rsidRPr="001718CF">
        <w:br/>
      </w:r>
      <w:r w:rsidRPr="001718CF">
        <w:rPr>
          <w:b/>
          <w:bCs/>
        </w:rPr>
        <w:t>Il Vettore:</w:t>
      </w:r>
      <w:r w:rsidRPr="001718CF">
        <w:t> </w:t>
      </w:r>
      <w:r w:rsidRPr="001718CF">
        <w:rPr>
          <w:b/>
          <w:bCs/>
        </w:rPr>
        <w:t>Andrea Musso</w:t>
      </w:r>
      <w:r w:rsidRPr="001718CF">
        <w:t xml:space="preserve">, C.F. </w:t>
      </w:r>
      <w:r w:rsidR="00EB1935">
        <w:t>MSSNDR81T01L675J</w:t>
      </w:r>
      <w:r w:rsidRPr="001718CF">
        <w:t>, (di seguito denominato "Organizzatore").</w:t>
      </w:r>
      <w:r w:rsidRPr="001718CF">
        <w:br/>
      </w:r>
      <w:r w:rsidRPr="001718CF">
        <w:rPr>
          <w:b/>
          <w:bCs/>
        </w:rPr>
        <w:t>E</w:t>
      </w:r>
      <w:r w:rsidRPr="001718CF">
        <w:br/>
      </w:r>
      <w:r w:rsidRPr="001718CF">
        <w:rPr>
          <w:b/>
          <w:bCs/>
        </w:rPr>
        <w:t>Il Partecipante:</w:t>
      </w:r>
      <w:r w:rsidRPr="001718CF">
        <w:t> Sig./</w:t>
      </w:r>
      <w:proofErr w:type="spellStart"/>
      <w:r w:rsidRPr="001718CF">
        <w:t>ra</w:t>
      </w:r>
      <w:proofErr w:type="spellEnd"/>
      <w:r w:rsidRPr="001718CF">
        <w:t xml:space="preserve"> ____________________________________ nato/a </w:t>
      </w:r>
      <w:proofErr w:type="spellStart"/>
      <w:r w:rsidRPr="001718CF">
        <w:t>a</w:t>
      </w:r>
      <w:proofErr w:type="spellEnd"/>
      <w:r w:rsidRPr="001718CF">
        <w:t xml:space="preserve"> ________________ il ______________ residente in Via ____________________________________ Città _______________________ Prov. ____ CAP __________ Cell. ______________________ </w:t>
      </w:r>
      <w:proofErr w:type="gramStart"/>
      <w:r w:rsidRPr="001718CF">
        <w:t>Email</w:t>
      </w:r>
      <w:proofErr w:type="gramEnd"/>
      <w:r w:rsidRPr="001718CF">
        <w:t xml:space="preserve"> __________________________________________________</w:t>
      </w:r>
    </w:p>
    <w:p w14:paraId="099F8F50" w14:textId="77777777" w:rsidR="001718CF" w:rsidRPr="001718CF" w:rsidRDefault="001718CF" w:rsidP="001718CF">
      <w:r w:rsidRPr="001718CF">
        <w:pict w14:anchorId="099C7C66">
          <v:rect id="_x0000_i1025" style="width:0;height:.75pt" o:hralign="center" o:hrstd="t" o:hr="t" fillcolor="#a0a0a0" stroked="f"/>
        </w:pict>
      </w:r>
    </w:p>
    <w:p w14:paraId="4949AFC0" w14:textId="77777777" w:rsidR="001718CF" w:rsidRPr="001718CF" w:rsidRDefault="001718CF" w:rsidP="001718CF">
      <w:pPr>
        <w:rPr>
          <w:b/>
          <w:bCs/>
        </w:rPr>
      </w:pPr>
      <w:r w:rsidRPr="001718CF">
        <w:rPr>
          <w:b/>
          <w:bCs/>
        </w:rPr>
        <w:t>CONDIZIONI GENERALI DI CONTRATTO</w:t>
      </w:r>
    </w:p>
    <w:p w14:paraId="2AE841BA" w14:textId="77777777" w:rsidR="001718CF" w:rsidRPr="001718CF" w:rsidRDefault="001718CF" w:rsidP="001718CF">
      <w:r w:rsidRPr="001718CF">
        <w:rPr>
          <w:b/>
          <w:bCs/>
        </w:rPr>
        <w:t>1. Sicurezza e Condizioni Meteo:</w:t>
      </w:r>
      <w:r w:rsidRPr="001718CF">
        <w:t> L’Organizzatore si riserva il diritto esclusivo di sospendere, modificare il luogo o rinviare l’uscita in mare qualora le condizioni meteo-marine non garantiscano la necessaria sicurezza, a suo insindacabile giudizio.</w:t>
      </w:r>
    </w:p>
    <w:p w14:paraId="2B2E4268" w14:textId="77777777" w:rsidR="001718CF" w:rsidRPr="001718CF" w:rsidRDefault="001718CF" w:rsidP="001718CF">
      <w:r w:rsidRPr="001718CF">
        <w:rPr>
          <w:b/>
          <w:bCs/>
        </w:rPr>
        <w:t>2. Requisiti di Partecipazione:</w:t>
      </w:r>
      <w:r w:rsidRPr="001718CF">
        <w:t> L’attività è riservata ai maggiorenni. I minori possono partecipare solo se accompagnati da un genitore o da un tutore legale che ne assume la piena responsabilità.</w:t>
      </w:r>
    </w:p>
    <w:p w14:paraId="28B64E59" w14:textId="77777777" w:rsidR="001718CF" w:rsidRPr="001718CF" w:rsidRDefault="001718CF" w:rsidP="001718CF">
      <w:r w:rsidRPr="001718CF">
        <w:rPr>
          <w:b/>
          <w:bCs/>
        </w:rPr>
        <w:t>3. Stato di Salute:</w:t>
      </w:r>
      <w:r w:rsidRPr="001718CF">
        <w:t> Il Partecipante dichiara, sotto la propria responsabilità, di essere in buono stato di salute e idoneo allo svolgimento di attività sportiva non agonistica in mare.</w:t>
      </w:r>
    </w:p>
    <w:p w14:paraId="74E87981" w14:textId="77777777" w:rsidR="001718CF" w:rsidRPr="001718CF" w:rsidRDefault="001718CF" w:rsidP="001718CF">
      <w:r w:rsidRPr="001718CF">
        <w:rPr>
          <w:b/>
          <w:bCs/>
        </w:rPr>
        <w:t>4. Capacità di Nuoto:</w:t>
      </w:r>
      <w:r w:rsidRPr="001718CF">
        <w:t> Il Partecipante è tenuto a dichiarare preventivamente la propria capacità di nuoto. In caso di incapacità, l'Organizzatore adotterà le misure di sicurezza supplementari necessarie.</w:t>
      </w:r>
    </w:p>
    <w:p w14:paraId="158A4D84" w14:textId="77777777" w:rsidR="001718CF" w:rsidRPr="001718CF" w:rsidRDefault="001718CF" w:rsidP="001718CF">
      <w:r w:rsidRPr="001718CF">
        <w:rPr>
          <w:b/>
          <w:bCs/>
        </w:rPr>
        <w:t>5. Numero Partecipanti e Tariffe:</w:t>
      </w:r>
      <w:r w:rsidRPr="001718CF">
        <w:t> L’imbarcazione può ospitare un massimo di 10 persone. La tariffa base copre fino a 4 persone; per ogni partecipante extra (pescatore o accompagnatore) è previsto un supplemento di </w:t>
      </w:r>
      <w:r w:rsidRPr="001718CF">
        <w:rPr>
          <w:b/>
          <w:bCs/>
        </w:rPr>
        <w:t>€ 50,00</w:t>
      </w:r>
      <w:r w:rsidRPr="001718CF">
        <w:t>.</w:t>
      </w:r>
    </w:p>
    <w:p w14:paraId="75CC79F8" w14:textId="77777777" w:rsidR="001718CF" w:rsidRPr="001718CF" w:rsidRDefault="001718CF" w:rsidP="001718CF">
      <w:r w:rsidRPr="001718CF">
        <w:rPr>
          <w:b/>
          <w:bCs/>
        </w:rPr>
        <w:t>6. Saldo del Servizio:</w:t>
      </w:r>
      <w:r w:rsidRPr="001718CF">
        <w:t> Il saldo della quota pattuita deve essere corrisposto integralmente prima dell’uscita dal porto. In difetto, l'Organizzatore non procederà all'uscita.</w:t>
      </w:r>
    </w:p>
    <w:p w14:paraId="40702810" w14:textId="77777777" w:rsidR="001718CF" w:rsidRPr="001718CF" w:rsidRDefault="001718CF" w:rsidP="001718CF">
      <w:r w:rsidRPr="001718CF">
        <w:rPr>
          <w:b/>
          <w:bCs/>
        </w:rPr>
        <w:t>7. Disdetta e Penali:</w:t>
      </w:r>
      <w:r w:rsidRPr="001718CF">
        <w:t> La cancellazione da parte del Partecipante deve pervenire almeno </w:t>
      </w:r>
      <w:r w:rsidRPr="001718CF">
        <w:rPr>
          <w:b/>
          <w:bCs/>
        </w:rPr>
        <w:t>7 giorni prima</w:t>
      </w:r>
      <w:r w:rsidRPr="001718CF">
        <w:t> della data fissata. In caso di preavviso inferiore o mancata comunicazione, l’acconto versato sarà trattenuto a titolo di penale.</w:t>
      </w:r>
    </w:p>
    <w:p w14:paraId="29BDC927" w14:textId="77777777" w:rsidR="001718CF" w:rsidRPr="001718CF" w:rsidRDefault="001718CF" w:rsidP="001718CF">
      <w:r w:rsidRPr="001718CF">
        <w:rPr>
          <w:b/>
          <w:bCs/>
        </w:rPr>
        <w:t>8. Validità dell'Acconto:</w:t>
      </w:r>
      <w:r w:rsidRPr="001718CF">
        <w:t> Qualora il Partecipante non fissi una data per l'uscita entro </w:t>
      </w:r>
      <w:r w:rsidRPr="001718CF">
        <w:rPr>
          <w:b/>
          <w:bCs/>
        </w:rPr>
        <w:t>1 anno</w:t>
      </w:r>
      <w:r w:rsidRPr="001718CF">
        <w:t> dalla sottoscrizione del presente contratto, l’Organizzatore tratterrà definitivamente l’acconto versato.</w:t>
      </w:r>
    </w:p>
    <w:p w14:paraId="70DAA0C0" w14:textId="77777777" w:rsidR="001718CF" w:rsidRPr="001718CF" w:rsidRDefault="001718CF" w:rsidP="001718CF">
      <w:r w:rsidRPr="001718CF">
        <w:rPr>
          <w:b/>
          <w:bCs/>
        </w:rPr>
        <w:t>9. Responsabilità e Danni:</w:t>
      </w:r>
      <w:r w:rsidRPr="001718CF">
        <w:t> Il Partecipante si impegna a seguire le direttive dell’Organizzatore e le norme di buona condotta. Eventuali danni materiali all’imbarcazione o alle attrezzature tecniche concessi in uso, derivanti da negligenza, incuria o uso improprio, saranno a totale carico del Partecipante.</w:t>
      </w:r>
    </w:p>
    <w:p w14:paraId="0E55DFD0" w14:textId="77777777" w:rsidR="001718CF" w:rsidRPr="001718CF" w:rsidRDefault="001718CF" w:rsidP="001718CF">
      <w:r w:rsidRPr="001718CF">
        <w:rPr>
          <w:b/>
          <w:bCs/>
        </w:rPr>
        <w:lastRenderedPageBreak/>
        <w:t>10. Immagini e Riprese:</w:t>
      </w:r>
      <w:r w:rsidRPr="001718CF">
        <w:t> Per l'utilizzo di foto e video effettuati durante l'uscita, si rimanda al consenso espresso nell’</w:t>
      </w:r>
      <w:r w:rsidRPr="001718CF">
        <w:rPr>
          <w:b/>
          <w:bCs/>
        </w:rPr>
        <w:t>Allegato 1</w:t>
      </w:r>
      <w:r w:rsidRPr="001718CF">
        <w:t> (Liberatoria Immagini), parte integrante del presente contratto.</w:t>
      </w:r>
    </w:p>
    <w:p w14:paraId="0F77DDFF" w14:textId="77777777" w:rsidR="001718CF" w:rsidRPr="001718CF" w:rsidRDefault="001718CF" w:rsidP="001718CF">
      <w:r w:rsidRPr="001718CF">
        <w:rPr>
          <w:b/>
          <w:bCs/>
        </w:rPr>
        <w:t>11. Mal di Mare:</w:t>
      </w:r>
      <w:r w:rsidRPr="001718CF">
        <w:t> La prevenzione del mal di mare e la gestione di eventuali effetti collaterali legati a farmaci specifici sono ad esclusiva cura e responsabilità del Partecipante.</w:t>
      </w:r>
    </w:p>
    <w:p w14:paraId="048C324B" w14:textId="77777777" w:rsidR="001718CF" w:rsidRPr="001718CF" w:rsidRDefault="001718CF" w:rsidP="001718CF">
      <w:r w:rsidRPr="001718CF">
        <w:rPr>
          <w:b/>
          <w:bCs/>
        </w:rPr>
        <w:t>12. Divisione del Pescato:</w:t>
      </w:r>
      <w:r w:rsidRPr="001718CF">
        <w:t> Il pescato sarà ripartito tra le parti secondo gli accordi verbali presi prima o durante l'attività.</w:t>
      </w:r>
    </w:p>
    <w:p w14:paraId="117212A2" w14:textId="77777777" w:rsidR="001718CF" w:rsidRPr="001718CF" w:rsidRDefault="001718CF" w:rsidP="001718CF">
      <w:r w:rsidRPr="001718CF">
        <w:pict w14:anchorId="535CFB0B">
          <v:rect id="_x0000_i1026" style="width:0;height:.75pt" o:hralign="center" o:hrstd="t" o:hr="t" fillcolor="#a0a0a0" stroked="f"/>
        </w:pict>
      </w:r>
    </w:p>
    <w:p w14:paraId="60418AD8" w14:textId="77777777" w:rsidR="001718CF" w:rsidRPr="001718CF" w:rsidRDefault="001718CF" w:rsidP="001718CF">
      <w:r w:rsidRPr="001718CF">
        <w:rPr>
          <w:b/>
          <w:bCs/>
        </w:rPr>
        <w:t>Luogo e Data:</w:t>
      </w:r>
      <w:r w:rsidRPr="001718CF">
        <w:t> _______________________</w:t>
      </w:r>
    </w:p>
    <w:p w14:paraId="4D7870F0" w14:textId="77777777" w:rsidR="001718CF" w:rsidRPr="001718CF" w:rsidRDefault="001718CF" w:rsidP="001718CF">
      <w:r w:rsidRPr="001718CF">
        <w:rPr>
          <w:b/>
          <w:bCs/>
        </w:rPr>
        <w:t>Firma del Partecipante:</w:t>
      </w:r>
      <w:r w:rsidRPr="001718CF">
        <w:t> ______________________________</w:t>
      </w:r>
    </w:p>
    <w:p w14:paraId="20917351" w14:textId="77777777" w:rsidR="001718CF" w:rsidRPr="001718CF" w:rsidRDefault="001718CF" w:rsidP="001718CF">
      <w:r w:rsidRPr="001718CF">
        <w:pict w14:anchorId="3117B25C">
          <v:rect id="_x0000_i1027" style="width:0;height:.75pt" o:hralign="center" o:hrstd="t" o:hr="t" fillcolor="#a0a0a0" stroked="f"/>
        </w:pict>
      </w:r>
    </w:p>
    <w:p w14:paraId="0701B2E3" w14:textId="77777777" w:rsidR="001718CF" w:rsidRPr="001718CF" w:rsidRDefault="001718CF" w:rsidP="001718CF">
      <w:pPr>
        <w:rPr>
          <w:b/>
          <w:bCs/>
        </w:rPr>
      </w:pPr>
      <w:r w:rsidRPr="001718CF">
        <w:rPr>
          <w:b/>
          <w:bCs/>
        </w:rPr>
        <w:t>APPROVAZIONE SPECIFICA DELLE CLAUSOLE</w:t>
      </w:r>
    </w:p>
    <w:p w14:paraId="67385460" w14:textId="77777777" w:rsidR="001718CF" w:rsidRPr="001718CF" w:rsidRDefault="001718CF" w:rsidP="001718CF">
      <w:r w:rsidRPr="001718CF">
        <w:t xml:space="preserve">Ai sensi e per gli effetti degli artt. 1341 e 1342 del </w:t>
      </w:r>
      <w:proofErr w:type="gramStart"/>
      <w:r w:rsidRPr="001718CF">
        <w:t>Codice Civile</w:t>
      </w:r>
      <w:proofErr w:type="gramEnd"/>
      <w:r w:rsidRPr="001718CF">
        <w:t>, il Partecipante dichiara di aver letto attentamente e di approvare specificamente le clausole: </w:t>
      </w:r>
      <w:r w:rsidRPr="001718CF">
        <w:rPr>
          <w:b/>
          <w:bCs/>
        </w:rPr>
        <w:t>1</w:t>
      </w:r>
      <w:r w:rsidRPr="001718CF">
        <w:t> (Meteo), </w:t>
      </w:r>
      <w:r w:rsidRPr="001718CF">
        <w:rPr>
          <w:b/>
          <w:bCs/>
        </w:rPr>
        <w:t>3</w:t>
      </w:r>
      <w:r w:rsidRPr="001718CF">
        <w:t> (Salute), </w:t>
      </w:r>
      <w:r w:rsidRPr="001718CF">
        <w:rPr>
          <w:b/>
          <w:bCs/>
        </w:rPr>
        <w:t>5</w:t>
      </w:r>
      <w:r w:rsidRPr="001718CF">
        <w:t> (Supplementi), </w:t>
      </w:r>
      <w:r w:rsidRPr="001718CF">
        <w:rPr>
          <w:b/>
          <w:bCs/>
        </w:rPr>
        <w:t>7</w:t>
      </w:r>
      <w:r w:rsidRPr="001718CF">
        <w:t> (Penali disdetta), </w:t>
      </w:r>
      <w:r w:rsidRPr="001718CF">
        <w:rPr>
          <w:b/>
          <w:bCs/>
        </w:rPr>
        <w:t>8</w:t>
      </w:r>
      <w:r w:rsidRPr="001718CF">
        <w:t> (Scadenza acconto), </w:t>
      </w:r>
      <w:r w:rsidRPr="001718CF">
        <w:rPr>
          <w:b/>
          <w:bCs/>
        </w:rPr>
        <w:t>9</w:t>
      </w:r>
      <w:r w:rsidRPr="001718CF">
        <w:t> (Risarcimento danni) e </w:t>
      </w:r>
      <w:r w:rsidRPr="001718CF">
        <w:rPr>
          <w:b/>
          <w:bCs/>
        </w:rPr>
        <w:t>11</w:t>
      </w:r>
      <w:r w:rsidRPr="001718CF">
        <w:t> (Responsabilità mal di mare).</w:t>
      </w:r>
    </w:p>
    <w:p w14:paraId="7709E3A1" w14:textId="77777777" w:rsidR="001718CF" w:rsidRPr="001718CF" w:rsidRDefault="001718CF" w:rsidP="001718CF">
      <w:r w:rsidRPr="001718CF">
        <w:rPr>
          <w:b/>
          <w:bCs/>
        </w:rPr>
        <w:t>Luogo e Data:</w:t>
      </w:r>
      <w:r w:rsidRPr="001718CF">
        <w:t> _______________________</w:t>
      </w:r>
    </w:p>
    <w:p w14:paraId="516E81E3" w14:textId="77777777" w:rsidR="001718CF" w:rsidRPr="001718CF" w:rsidRDefault="001718CF" w:rsidP="001718CF">
      <w:r w:rsidRPr="001718CF">
        <w:rPr>
          <w:b/>
          <w:bCs/>
        </w:rPr>
        <w:t>Firma del Partecipante:</w:t>
      </w:r>
      <w:r w:rsidRPr="001718CF">
        <w:t> ______________________________</w:t>
      </w:r>
    </w:p>
    <w:p w14:paraId="10964B54" w14:textId="77777777" w:rsidR="00685C97" w:rsidRDefault="00685C97"/>
    <w:sectPr w:rsidR="00685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CF"/>
    <w:rsid w:val="001718CF"/>
    <w:rsid w:val="002B6F77"/>
    <w:rsid w:val="00425DCE"/>
    <w:rsid w:val="00685C97"/>
    <w:rsid w:val="00E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B939"/>
  <w15:chartTrackingRefBased/>
  <w15:docId w15:val="{247FD37B-AAAD-4B40-BF7B-22F5DA38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1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1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1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1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1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18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18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18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18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18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18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18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18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18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1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18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1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3039</Characters>
  <Application>Microsoft Office Word</Application>
  <DocSecurity>0</DocSecurity>
  <Lines>55</Lines>
  <Paragraphs>24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Musso</dc:creator>
  <cp:keywords/>
  <dc:description/>
  <cp:lastModifiedBy>Andrea Musso</cp:lastModifiedBy>
  <cp:revision>3</cp:revision>
  <dcterms:created xsi:type="dcterms:W3CDTF">2026-03-29T11:47:00Z</dcterms:created>
  <dcterms:modified xsi:type="dcterms:W3CDTF">2026-03-29T11:50:00Z</dcterms:modified>
</cp:coreProperties>
</file>